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DD11" w14:textId="77777777" w:rsidR="00A87321" w:rsidRDefault="00B73EE4">
      <w:pPr>
        <w:pStyle w:val="H2"/>
      </w:pPr>
      <w:r>
        <w:t xml:space="preserve"> IT Security Outsourcing Technology Questionnaire</w:t>
      </w:r>
    </w:p>
    <w:p w14:paraId="0723A401" w14:textId="77777777" w:rsidR="00A87321" w:rsidRDefault="00A87321"/>
    <w:p w14:paraId="7D577122" w14:textId="77777777" w:rsidR="00A87321" w:rsidRDefault="00A87321">
      <w:pPr>
        <w:pStyle w:val="BlockSeparator"/>
      </w:pPr>
    </w:p>
    <w:p w14:paraId="1E9C1D17" w14:textId="77777777" w:rsidR="00A87321" w:rsidRDefault="00BB7C44">
      <w:pPr>
        <w:pStyle w:val="BlockStartLabel"/>
      </w:pPr>
      <w:r>
        <w:t>Start of Block: Default Question Block</w:t>
      </w:r>
    </w:p>
    <w:p w14:paraId="6614B905" w14:textId="77777777" w:rsidR="00A87321" w:rsidRDefault="00A87321"/>
    <w:p w14:paraId="440AE176" w14:textId="77777777" w:rsidR="00A87321" w:rsidRDefault="00BB7C44">
      <w:pPr>
        <w:keepNext/>
      </w:pPr>
      <w:r>
        <w:t xml:space="preserve">Q1 This wizard is to assist Ohio University with understanding the potential risks that may exist when using an outsourced service.  Any individual who is </w:t>
      </w:r>
      <w:r>
        <w:t>investigating a vendor or company to process data or offer an on-line service should have the vendor complete this form.  </w:t>
      </w:r>
      <w:r>
        <w:rPr>
          <w:b/>
        </w:rPr>
        <w:t xml:space="preserve">ALL questions MUST be answered* </w:t>
      </w:r>
      <w:r>
        <w:t>(If not applicable please indicate).</w:t>
      </w:r>
      <w:r>
        <w:br/>
      </w:r>
      <w:r>
        <w:br/>
      </w:r>
      <w:r>
        <w:rPr>
          <w:b/>
        </w:rPr>
        <w:t>*We will accept a recently completed HECVAT in lieu of completin</w:t>
      </w:r>
      <w:r>
        <w:rPr>
          <w:b/>
        </w:rPr>
        <w:t>g this survey. If you have a HECVAT, please send it to security@ohio.edu after completing the first 9 questions of this form. </w:t>
      </w:r>
    </w:p>
    <w:p w14:paraId="7078543D" w14:textId="77777777" w:rsidR="00A87321" w:rsidRDefault="00A87321"/>
    <w:p w14:paraId="5344A956" w14:textId="77777777" w:rsidR="00A87321" w:rsidRDefault="00A87321">
      <w:pPr>
        <w:pStyle w:val="QuestionSeparator"/>
      </w:pPr>
    </w:p>
    <w:p w14:paraId="0C2127C7" w14:textId="77777777" w:rsidR="00A87321" w:rsidRDefault="00A87321"/>
    <w:p w14:paraId="6EFFC778" w14:textId="77777777" w:rsidR="00A87321" w:rsidRDefault="00BB7C44">
      <w:pPr>
        <w:keepNext/>
      </w:pPr>
      <w:r>
        <w:t xml:space="preserve">Q2 Please enter the name and email address of the </w:t>
      </w:r>
      <w:r>
        <w:rPr>
          <w:b/>
        </w:rPr>
        <w:t>Ohio University employee</w:t>
      </w:r>
      <w:r>
        <w:t xml:space="preserve"> associated with the solution.</w:t>
      </w:r>
    </w:p>
    <w:p w14:paraId="6594400D" w14:textId="77777777" w:rsidR="00A87321" w:rsidRDefault="00BB7C44">
      <w:pPr>
        <w:pStyle w:val="TextEntryLine"/>
        <w:ind w:firstLine="400"/>
      </w:pPr>
      <w:r>
        <w:t>_____________________</w:t>
      </w:r>
      <w:r>
        <w:t>___________________________________________</w:t>
      </w:r>
    </w:p>
    <w:p w14:paraId="036A1D80" w14:textId="77777777" w:rsidR="00A87321" w:rsidRDefault="00A87321"/>
    <w:p w14:paraId="18FA64C2" w14:textId="77777777" w:rsidR="00A87321" w:rsidRDefault="00A87321">
      <w:pPr>
        <w:pStyle w:val="QuestionSeparator"/>
      </w:pPr>
    </w:p>
    <w:p w14:paraId="58F8353A" w14:textId="77777777" w:rsidR="00A87321" w:rsidRDefault="00A87321"/>
    <w:p w14:paraId="451EC83D" w14:textId="77777777" w:rsidR="00A87321" w:rsidRDefault="00BB7C44">
      <w:pPr>
        <w:keepNext/>
      </w:pPr>
      <w:r>
        <w:t>Q3 If we have any follow up questions, please indicate below the name and email address for the person who can best answer them.</w:t>
      </w:r>
    </w:p>
    <w:p w14:paraId="48F4A1A7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BEA672C" w14:textId="77777777" w:rsidR="00A87321" w:rsidRDefault="00BB7C44">
      <w:pPr>
        <w:pStyle w:val="TextEntryLine"/>
        <w:ind w:firstLine="400"/>
      </w:pPr>
      <w:r>
        <w:t>_______________</w:t>
      </w:r>
      <w:r>
        <w:t>_________________________________________________</w:t>
      </w:r>
    </w:p>
    <w:p w14:paraId="1A84E538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775A4DE9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5E6BE92A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CDCE478" w14:textId="77777777" w:rsidR="00A87321" w:rsidRDefault="00A87321"/>
    <w:p w14:paraId="7135C53A" w14:textId="77777777" w:rsidR="00A87321" w:rsidRDefault="00A87321">
      <w:pPr>
        <w:pStyle w:val="QuestionSeparator"/>
      </w:pPr>
    </w:p>
    <w:p w14:paraId="36DC492B" w14:textId="77777777" w:rsidR="00A87321" w:rsidRDefault="00A87321"/>
    <w:p w14:paraId="3BEFBD47" w14:textId="77777777" w:rsidR="00A87321" w:rsidRDefault="00BB7C44">
      <w:pPr>
        <w:keepNext/>
      </w:pPr>
      <w:r>
        <w:t>Q4 Pleas</w:t>
      </w:r>
      <w:r>
        <w:t>e identify the vendor and product name.  e.g. Microsoft Office 365.</w:t>
      </w:r>
    </w:p>
    <w:p w14:paraId="773D31A5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01A67384" w14:textId="77777777" w:rsidR="00A87321" w:rsidRDefault="00A87321"/>
    <w:p w14:paraId="69AA4A12" w14:textId="77777777" w:rsidR="00A87321" w:rsidRDefault="00A87321">
      <w:pPr>
        <w:pStyle w:val="QuestionSeparator"/>
      </w:pPr>
    </w:p>
    <w:p w14:paraId="44E87A71" w14:textId="77777777" w:rsidR="00A87321" w:rsidRDefault="00A87321"/>
    <w:p w14:paraId="25AE278E" w14:textId="77777777" w:rsidR="00A87321" w:rsidRDefault="00BB7C44">
      <w:pPr>
        <w:keepNext/>
      </w:pPr>
      <w:r>
        <w:t xml:space="preserve">Q5 In the event of an incident, who at your organization should the Ohio University Information Security Office </w:t>
      </w:r>
      <w:r>
        <w:t>contact? Please note, it is preferred that the contact information provided be a central way to contact individuals responsible for security at your organization, and the best method to reach these individuals 24/7. In the event no response is provided, th</w:t>
      </w:r>
      <w:r>
        <w:t>e person filling out this survey will be contacted.</w:t>
      </w:r>
    </w:p>
    <w:p w14:paraId="253038A5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>Full Name  (1) ________________________________________________</w:t>
      </w:r>
    </w:p>
    <w:p w14:paraId="45F9E569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>Phone Number  (2) ________________________________________________</w:t>
      </w:r>
    </w:p>
    <w:p w14:paraId="1EE2D453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>Email Address  (3) ________________________________________________</w:t>
      </w:r>
    </w:p>
    <w:p w14:paraId="7EF82C32" w14:textId="77777777" w:rsidR="00A87321" w:rsidRDefault="00A87321"/>
    <w:p w14:paraId="11C47546" w14:textId="77777777" w:rsidR="00A87321" w:rsidRDefault="00A87321">
      <w:pPr>
        <w:pStyle w:val="QuestionSeparator"/>
      </w:pPr>
    </w:p>
    <w:p w14:paraId="38D3C2B1" w14:textId="77777777" w:rsidR="00A87321" w:rsidRDefault="00A87321"/>
    <w:p w14:paraId="2EE0C5FC" w14:textId="77777777" w:rsidR="00A87321" w:rsidRDefault="00BB7C44">
      <w:pPr>
        <w:keepNext/>
      </w:pPr>
      <w:r>
        <w:t>Q6</w:t>
      </w:r>
      <w:r>
        <w:t xml:space="preserve"> Please describe the purpose of the outsourced service.</w:t>
      </w:r>
    </w:p>
    <w:p w14:paraId="00182B8B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3A4B228D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F7957C2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1D28A178" w14:textId="77777777" w:rsidR="00A87321" w:rsidRDefault="00BB7C44">
      <w:pPr>
        <w:pStyle w:val="TextEntryLine"/>
        <w:ind w:firstLine="400"/>
      </w:pPr>
      <w:r>
        <w:t>_____</w:t>
      </w:r>
      <w:r>
        <w:t>___________________________________________________________</w:t>
      </w:r>
    </w:p>
    <w:p w14:paraId="3AC732F7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06FAF451" w14:textId="77777777" w:rsidR="00A87321" w:rsidRDefault="00A87321"/>
    <w:p w14:paraId="647B7EF2" w14:textId="77777777" w:rsidR="00A87321" w:rsidRDefault="00A87321">
      <w:pPr>
        <w:pStyle w:val="QuestionSeparator"/>
      </w:pPr>
    </w:p>
    <w:p w14:paraId="70C1FA9B" w14:textId="77777777" w:rsidR="00A87321" w:rsidRDefault="00A87321"/>
    <w:p w14:paraId="5CB7ED57" w14:textId="77777777" w:rsidR="00A87321" w:rsidRDefault="00BB7C44">
      <w:pPr>
        <w:keepNext/>
      </w:pPr>
      <w:r>
        <w:t>Q7 Please describe the data that will flow between the university and the product.</w:t>
      </w:r>
    </w:p>
    <w:p w14:paraId="17190524" w14:textId="77777777" w:rsidR="00A87321" w:rsidRDefault="00BB7C44">
      <w:pPr>
        <w:pStyle w:val="TextEntryLine"/>
        <w:ind w:firstLine="400"/>
      </w:pPr>
      <w:r>
        <w:t>_____________________________________________</w:t>
      </w:r>
      <w:r>
        <w:t>___________________</w:t>
      </w:r>
    </w:p>
    <w:p w14:paraId="35E6E416" w14:textId="77777777" w:rsidR="00A87321" w:rsidRDefault="00A87321"/>
    <w:p w14:paraId="75C8E7B2" w14:textId="77777777" w:rsidR="00A87321" w:rsidRDefault="00A87321">
      <w:pPr>
        <w:pStyle w:val="QuestionSeparator"/>
      </w:pPr>
    </w:p>
    <w:p w14:paraId="376D9159" w14:textId="77777777" w:rsidR="00A87321" w:rsidRDefault="00A87321"/>
    <w:p w14:paraId="016DDC93" w14:textId="77777777" w:rsidR="00A87321" w:rsidRDefault="00BB7C44">
      <w:pPr>
        <w:keepNext/>
      </w:pPr>
      <w:r>
        <w:t>Q8 Where will the data that is generated through the solution be stored?</w:t>
      </w:r>
    </w:p>
    <w:p w14:paraId="6EB3B3B0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7F01614B" w14:textId="77777777" w:rsidR="00A87321" w:rsidRDefault="00A87321"/>
    <w:p w14:paraId="72FE7773" w14:textId="77777777" w:rsidR="00A87321" w:rsidRDefault="00A87321">
      <w:pPr>
        <w:pStyle w:val="QuestionSeparator"/>
      </w:pPr>
    </w:p>
    <w:p w14:paraId="273964B3" w14:textId="77777777" w:rsidR="00A87321" w:rsidRDefault="00A87321"/>
    <w:p w14:paraId="5FD8EC7C" w14:textId="77777777" w:rsidR="00A87321" w:rsidRDefault="00BB7C44">
      <w:pPr>
        <w:keepNext/>
      </w:pPr>
      <w:r>
        <w:lastRenderedPageBreak/>
        <w:t xml:space="preserve">Q9 What is the identified location for jurisdiction, either though contract, EULA, </w:t>
      </w:r>
      <w:r>
        <w:t>master service agreement, etc.?</w:t>
      </w:r>
    </w:p>
    <w:p w14:paraId="1FF53980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1DAB9EEC" w14:textId="77777777" w:rsidR="00A87321" w:rsidRDefault="00A87321"/>
    <w:p w14:paraId="5BFC78C8" w14:textId="77777777" w:rsidR="00A87321" w:rsidRDefault="00A87321">
      <w:pPr>
        <w:pStyle w:val="QuestionSeparator"/>
      </w:pPr>
    </w:p>
    <w:p w14:paraId="7FB28192" w14:textId="77777777" w:rsidR="00A87321" w:rsidRDefault="00A87321"/>
    <w:p w14:paraId="7E21B3F9" w14:textId="77777777" w:rsidR="00A87321" w:rsidRDefault="00BB7C44">
      <w:pPr>
        <w:keepNext/>
      </w:pPr>
      <w:r>
        <w:t xml:space="preserve">Q10 Has the vendor already completed a Higher Education Cloud Vendor Assessment Tool (HECVAT) worksheet within the last 12 months? If yes, please attach it </w:t>
      </w:r>
      <w:r>
        <w:t>to the next question or submit it to security@ohio.edu.</w:t>
      </w:r>
    </w:p>
    <w:p w14:paraId="6E02540F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(23) </w:t>
      </w:r>
    </w:p>
    <w:p w14:paraId="6A5FC659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(24) </w:t>
      </w:r>
    </w:p>
    <w:p w14:paraId="77492AC2" w14:textId="77777777" w:rsidR="00A87321" w:rsidRDefault="00A87321"/>
    <w:p w14:paraId="4CFA39EE" w14:textId="77777777" w:rsidR="00A87321" w:rsidRDefault="00A87321">
      <w:pPr>
        <w:pStyle w:val="QuestionSeparator"/>
      </w:pPr>
    </w:p>
    <w:p w14:paraId="368D3734" w14:textId="77777777" w:rsidR="00A87321" w:rsidRDefault="00BB7C44">
      <w:pPr>
        <w:pStyle w:val="QDisplayLogic"/>
        <w:keepNext/>
      </w:pPr>
      <w:r>
        <w:t>Display This Question:</w:t>
      </w:r>
    </w:p>
    <w:p w14:paraId="628B9444" w14:textId="77777777" w:rsidR="00A87321" w:rsidRDefault="00BB7C44">
      <w:pPr>
        <w:pStyle w:val="QDisplayLogic"/>
        <w:keepNext/>
        <w:ind w:firstLine="400"/>
      </w:pPr>
      <w:r>
        <w:t>If Has the vendor already completed a Higher Education Cloud Vendor Assessment Tool (HECVAT) workshe... = Yes</w:t>
      </w:r>
    </w:p>
    <w:p w14:paraId="1FC3CE65" w14:textId="77777777" w:rsidR="00A87321" w:rsidRDefault="00A87321"/>
    <w:p w14:paraId="35D1BC6D" w14:textId="77777777" w:rsidR="00A87321" w:rsidRDefault="00BB7C44">
      <w:pPr>
        <w:keepNext/>
      </w:pPr>
      <w:r>
        <w:t>Q11 Please attach Higher Education Cloud Ve</w:t>
      </w:r>
      <w:r>
        <w:t>ndor Assessment Tool (HECVAT) here or email it to security@ohio.edu</w:t>
      </w:r>
    </w:p>
    <w:p w14:paraId="4A36833B" w14:textId="77777777" w:rsidR="00A87321" w:rsidRDefault="00A87321"/>
    <w:p w14:paraId="28553BE9" w14:textId="77777777" w:rsidR="00A87321" w:rsidRDefault="00BB7C44">
      <w:pPr>
        <w:pStyle w:val="QSkipLogic"/>
      </w:pPr>
      <w:r>
        <w:t>Skip To: End of Survey If Condition: Uploaded File Is Uploaded. Skip To: End of Survey.</w:t>
      </w:r>
    </w:p>
    <w:p w14:paraId="68E82C70" w14:textId="77777777" w:rsidR="00A87321" w:rsidRDefault="00BB7C44">
      <w:pPr>
        <w:pStyle w:val="QSkipLogic"/>
      </w:pPr>
      <w:r>
        <w:t>Skip To: End of Survey If Condition: Uploaded File Is Not Uploaded. Skip To: End of Survey.</w:t>
      </w:r>
    </w:p>
    <w:p w14:paraId="2DFDB9E0" w14:textId="77777777" w:rsidR="00A87321" w:rsidRDefault="00A87321">
      <w:pPr>
        <w:pStyle w:val="QuestionSeparator"/>
      </w:pPr>
    </w:p>
    <w:p w14:paraId="79D0A382" w14:textId="77777777" w:rsidR="00A87321" w:rsidRDefault="00A87321"/>
    <w:p w14:paraId="541DA9F6" w14:textId="77777777" w:rsidR="00A87321" w:rsidRDefault="00BB7C44">
      <w:pPr>
        <w:keepNext/>
      </w:pPr>
      <w:r>
        <w:t>Q12 D</w:t>
      </w:r>
      <w:r>
        <w:t>o you have an SSAE 16 SOC 2 type 2 report? If so, please submit it to security@ohio.edu.</w:t>
      </w:r>
    </w:p>
    <w:p w14:paraId="110E266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66E3DD5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4EAF149E" w14:textId="77777777" w:rsidR="00A87321" w:rsidRDefault="00A87321"/>
    <w:p w14:paraId="2DB6CC37" w14:textId="77777777" w:rsidR="00A87321" w:rsidRDefault="00A87321">
      <w:pPr>
        <w:pStyle w:val="QuestionSeparator"/>
      </w:pPr>
    </w:p>
    <w:p w14:paraId="58C51326" w14:textId="77777777" w:rsidR="00A87321" w:rsidRDefault="00BB7C44">
      <w:pPr>
        <w:pStyle w:val="QDisplayLogic"/>
        <w:keepNext/>
      </w:pPr>
      <w:r>
        <w:t>Display This Question:</w:t>
      </w:r>
    </w:p>
    <w:p w14:paraId="1B7C8959" w14:textId="77777777" w:rsidR="00A87321" w:rsidRDefault="00BB7C44">
      <w:pPr>
        <w:pStyle w:val="QDisplayLogic"/>
        <w:keepNext/>
        <w:ind w:firstLine="400"/>
      </w:pPr>
      <w:r>
        <w:t>If Do you have an SSAE 16 SOC 2 type 2 report? If so, please submit it to security@ohio.edu. = Yes</w:t>
      </w:r>
    </w:p>
    <w:p w14:paraId="13ADEE6E" w14:textId="77777777" w:rsidR="00A87321" w:rsidRDefault="00A87321"/>
    <w:p w14:paraId="12A0B64C" w14:textId="77777777" w:rsidR="00A87321" w:rsidRDefault="00BB7C44">
      <w:pPr>
        <w:keepNext/>
      </w:pPr>
      <w:r>
        <w:t xml:space="preserve">Q13 Please attach </w:t>
      </w:r>
      <w:r>
        <w:t>SSAE 16 SOC 2 type 2 report here or email it to security@ohio.edu</w:t>
      </w:r>
    </w:p>
    <w:p w14:paraId="3A7E4E43" w14:textId="77777777" w:rsidR="00A87321" w:rsidRDefault="00A87321"/>
    <w:p w14:paraId="1A8D3337" w14:textId="77777777" w:rsidR="00A87321" w:rsidRDefault="00BB7C44">
      <w:pPr>
        <w:pStyle w:val="QSkipLogic"/>
      </w:pPr>
      <w:r>
        <w:t>Skip To: End of Survey If Condition: Uploaded File Is Uploaded. Skip To: End of Survey.</w:t>
      </w:r>
    </w:p>
    <w:p w14:paraId="35F27469" w14:textId="77777777" w:rsidR="00A87321" w:rsidRDefault="00BB7C44">
      <w:pPr>
        <w:pStyle w:val="QSkipLogic"/>
      </w:pPr>
      <w:r>
        <w:lastRenderedPageBreak/>
        <w:t>Skip To: End of Survey If Condition: Uploaded File Is Not Uploaded. Skip To: End of Survey.</w:t>
      </w:r>
    </w:p>
    <w:p w14:paraId="3168B929" w14:textId="77777777" w:rsidR="00A87321" w:rsidRDefault="00A87321">
      <w:pPr>
        <w:pStyle w:val="QuestionSeparator"/>
      </w:pPr>
    </w:p>
    <w:p w14:paraId="19942BA5" w14:textId="77777777" w:rsidR="00A87321" w:rsidRDefault="00A87321"/>
    <w:p w14:paraId="645B12EF" w14:textId="77777777" w:rsidR="00A87321" w:rsidRDefault="00BB7C44">
      <w:pPr>
        <w:keepNext/>
      </w:pPr>
      <w:r>
        <w:t>Q14 Ple</w:t>
      </w:r>
      <w:r>
        <w:t>ase indicate your level of certification with the CSA Security, Trust &amp; Assurance Registry (STAR)</w:t>
      </w:r>
    </w:p>
    <w:p w14:paraId="14F24B4B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I don't know/not registered  (1) </w:t>
      </w:r>
    </w:p>
    <w:p w14:paraId="2E3F4860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Self-Assessment  (2) </w:t>
      </w:r>
    </w:p>
    <w:p w14:paraId="4CC85355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Certification  (3) </w:t>
      </w:r>
    </w:p>
    <w:p w14:paraId="3C31B02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Attestation  (4) </w:t>
      </w:r>
    </w:p>
    <w:p w14:paraId="593FC4EC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Continuous  (5) </w:t>
      </w:r>
    </w:p>
    <w:p w14:paraId="7E727C21" w14:textId="77777777" w:rsidR="00A87321" w:rsidRDefault="00A87321"/>
    <w:p w14:paraId="0910FB7F" w14:textId="77777777" w:rsidR="00A87321" w:rsidRDefault="00BB7C44">
      <w:pPr>
        <w:pStyle w:val="BlockEndLabel"/>
      </w:pPr>
      <w:r>
        <w:t>End of Block: Default Question Block</w:t>
      </w:r>
    </w:p>
    <w:p w14:paraId="6B8CF433" w14:textId="77777777" w:rsidR="00A87321" w:rsidRDefault="00A87321">
      <w:pPr>
        <w:pStyle w:val="BlockSeparator"/>
      </w:pPr>
    </w:p>
    <w:p w14:paraId="19814A28" w14:textId="77777777" w:rsidR="00A87321" w:rsidRDefault="00BB7C44">
      <w:pPr>
        <w:pStyle w:val="BlockStartLabel"/>
      </w:pPr>
      <w:r>
        <w:t>Start of Block: Security</w:t>
      </w:r>
    </w:p>
    <w:p w14:paraId="10069D4D" w14:textId="77777777" w:rsidR="00A87321" w:rsidRDefault="00A87321"/>
    <w:p w14:paraId="68CD525C" w14:textId="77777777" w:rsidR="00A87321" w:rsidRDefault="00BB7C44">
      <w:pPr>
        <w:keepNext/>
      </w:pPr>
      <w:r>
        <w:t>Q15 To which security standard or framework does the solution adhere?</w:t>
      </w:r>
    </w:p>
    <w:p w14:paraId="27DD86E3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CoBIT  (1) </w:t>
      </w:r>
    </w:p>
    <w:p w14:paraId="788C88C7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NIST  (2) </w:t>
      </w:r>
    </w:p>
    <w:p w14:paraId="42684416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ISO  (3) </w:t>
      </w:r>
    </w:p>
    <w:p w14:paraId="3508DB55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>Other:  (4) ________________________________________________</w:t>
      </w:r>
    </w:p>
    <w:p w14:paraId="2FD30F77" w14:textId="77777777" w:rsidR="00A87321" w:rsidRDefault="00A87321"/>
    <w:p w14:paraId="4F051BED" w14:textId="77777777" w:rsidR="00A87321" w:rsidRDefault="00A87321">
      <w:pPr>
        <w:pStyle w:val="QuestionSeparator"/>
      </w:pPr>
    </w:p>
    <w:p w14:paraId="120D28D2" w14:textId="77777777" w:rsidR="00A87321" w:rsidRDefault="00A87321"/>
    <w:p w14:paraId="1DE3ABFA" w14:textId="77777777" w:rsidR="00A87321" w:rsidRDefault="00BB7C44">
      <w:pPr>
        <w:keepNext/>
      </w:pPr>
      <w:r>
        <w:t xml:space="preserve">Q16 Is there a change management </w:t>
      </w:r>
      <w:r>
        <w:t>policy/procedure in place for the solution?</w:t>
      </w:r>
    </w:p>
    <w:p w14:paraId="42494553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0FF56124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539C4957" w14:textId="77777777" w:rsidR="00A87321" w:rsidRDefault="00A87321"/>
    <w:p w14:paraId="2DB66F57" w14:textId="77777777" w:rsidR="00A87321" w:rsidRDefault="00A87321">
      <w:pPr>
        <w:pStyle w:val="QuestionSeparator"/>
      </w:pPr>
    </w:p>
    <w:p w14:paraId="4ADA2330" w14:textId="77777777" w:rsidR="00A87321" w:rsidRDefault="00A87321"/>
    <w:p w14:paraId="2D84C653" w14:textId="77777777" w:rsidR="00A87321" w:rsidRDefault="00BB7C44">
      <w:pPr>
        <w:keepNext/>
      </w:pPr>
      <w:r>
        <w:lastRenderedPageBreak/>
        <w:t>Q17 Is there a configuration management policy/procedure in place for the solution?</w:t>
      </w:r>
    </w:p>
    <w:p w14:paraId="59B9287B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2F52D7B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182A69F0" w14:textId="77777777" w:rsidR="00A87321" w:rsidRDefault="00A87321"/>
    <w:p w14:paraId="2E2EE997" w14:textId="77777777" w:rsidR="00A87321" w:rsidRDefault="00A87321">
      <w:pPr>
        <w:pStyle w:val="QuestionSeparator"/>
      </w:pPr>
    </w:p>
    <w:p w14:paraId="58C411AF" w14:textId="77777777" w:rsidR="00A87321" w:rsidRDefault="00A87321"/>
    <w:p w14:paraId="74E73984" w14:textId="77777777" w:rsidR="00A87321" w:rsidRDefault="00BB7C44">
      <w:pPr>
        <w:keepNext/>
      </w:pPr>
      <w:r>
        <w:t>Q18 Does the company have an incident response procedure?</w:t>
      </w:r>
    </w:p>
    <w:p w14:paraId="65968013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59BC544F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28FB3AC2" w14:textId="77777777" w:rsidR="00A87321" w:rsidRDefault="00A87321"/>
    <w:p w14:paraId="4909F912" w14:textId="77777777" w:rsidR="00A87321" w:rsidRDefault="00A87321">
      <w:pPr>
        <w:pStyle w:val="QuestionSeparator"/>
      </w:pPr>
    </w:p>
    <w:p w14:paraId="1EA50427" w14:textId="77777777" w:rsidR="00A87321" w:rsidRDefault="00BB7C44">
      <w:pPr>
        <w:pStyle w:val="QDisplayLogic"/>
        <w:keepNext/>
      </w:pPr>
      <w:r>
        <w:t>Displ</w:t>
      </w:r>
      <w:r>
        <w:t>ay This Question:</w:t>
      </w:r>
    </w:p>
    <w:p w14:paraId="3B9D1320" w14:textId="77777777" w:rsidR="00A87321" w:rsidRDefault="00BB7C44">
      <w:pPr>
        <w:pStyle w:val="QDisplayLogic"/>
        <w:keepNext/>
        <w:ind w:firstLine="400"/>
      </w:pPr>
      <w:r>
        <w:t>If Does the company have an incident response procedure? = Yes</w:t>
      </w:r>
    </w:p>
    <w:p w14:paraId="13F38CFE" w14:textId="77777777" w:rsidR="00A87321" w:rsidRDefault="00A87321"/>
    <w:p w14:paraId="0174A200" w14:textId="77777777" w:rsidR="00A87321" w:rsidRDefault="00BB7C44">
      <w:pPr>
        <w:keepNext/>
      </w:pPr>
      <w:r>
        <w:t>Q19 Does it include a notification protocol to customers?</w:t>
      </w:r>
    </w:p>
    <w:p w14:paraId="7277968A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70D7235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0873CC0D" w14:textId="77777777" w:rsidR="00A87321" w:rsidRDefault="00A87321"/>
    <w:p w14:paraId="5D67C38C" w14:textId="77777777" w:rsidR="00A87321" w:rsidRDefault="00BB7C44">
      <w:pPr>
        <w:pStyle w:val="BlockEndLabel"/>
      </w:pPr>
      <w:r>
        <w:t>End of Block: Security</w:t>
      </w:r>
    </w:p>
    <w:p w14:paraId="70C5ADDE" w14:textId="77777777" w:rsidR="00A87321" w:rsidRDefault="00A87321">
      <w:pPr>
        <w:pStyle w:val="BlockSeparator"/>
      </w:pPr>
    </w:p>
    <w:p w14:paraId="6AAC1FF2" w14:textId="77777777" w:rsidR="00A87321" w:rsidRDefault="00BB7C44">
      <w:pPr>
        <w:pStyle w:val="BlockStartLabel"/>
      </w:pPr>
      <w:r>
        <w:t>Start of Block: Backup and Recovery</w:t>
      </w:r>
    </w:p>
    <w:p w14:paraId="68528252" w14:textId="77777777" w:rsidR="00A87321" w:rsidRDefault="00A87321"/>
    <w:p w14:paraId="405E63D9" w14:textId="77777777" w:rsidR="00A87321" w:rsidRDefault="00BB7C44">
      <w:pPr>
        <w:keepNext/>
      </w:pPr>
      <w:r>
        <w:t xml:space="preserve">Q20 In the event of a </w:t>
      </w:r>
      <w:r>
        <w:t>disaster, do you have identified recovery time and point objectives for this solution?</w:t>
      </w:r>
    </w:p>
    <w:p w14:paraId="0029506E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4BFF4235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1A9BD894" w14:textId="77777777" w:rsidR="00A87321" w:rsidRDefault="00A87321"/>
    <w:p w14:paraId="67D06826" w14:textId="77777777" w:rsidR="00A87321" w:rsidRDefault="00A87321">
      <w:pPr>
        <w:pStyle w:val="QuestionSeparator"/>
      </w:pPr>
    </w:p>
    <w:p w14:paraId="41387776" w14:textId="77777777" w:rsidR="00A87321" w:rsidRDefault="00A87321"/>
    <w:p w14:paraId="2E4BB4CC" w14:textId="77777777" w:rsidR="00A87321" w:rsidRDefault="00BB7C44">
      <w:pPr>
        <w:keepNext/>
      </w:pPr>
      <w:r>
        <w:t>Q21 Briefly describe the availability strategy for this solution.</w:t>
      </w:r>
    </w:p>
    <w:p w14:paraId="2963C22A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731C86BE" w14:textId="77777777" w:rsidR="00A87321" w:rsidRDefault="00BB7C44">
      <w:pPr>
        <w:pStyle w:val="TextEntryLine"/>
        <w:ind w:firstLine="400"/>
      </w:pPr>
      <w:r>
        <w:t>________________</w:t>
      </w:r>
      <w:r>
        <w:t>________________________________________________</w:t>
      </w:r>
    </w:p>
    <w:p w14:paraId="286A1DC9" w14:textId="77777777" w:rsidR="00A87321" w:rsidRDefault="00BB7C44">
      <w:pPr>
        <w:pStyle w:val="TextEntryLine"/>
        <w:ind w:firstLine="400"/>
      </w:pPr>
      <w:r>
        <w:lastRenderedPageBreak/>
        <w:t>________________________________________________________________</w:t>
      </w:r>
    </w:p>
    <w:p w14:paraId="0A057E1E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0FC3ED10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A6A4013" w14:textId="77777777" w:rsidR="00A87321" w:rsidRDefault="00A87321"/>
    <w:p w14:paraId="0928FAC3" w14:textId="77777777" w:rsidR="00A87321" w:rsidRDefault="00A87321">
      <w:pPr>
        <w:pStyle w:val="QuestionSeparator"/>
      </w:pPr>
    </w:p>
    <w:p w14:paraId="0428C6DD" w14:textId="77777777" w:rsidR="00A87321" w:rsidRDefault="00A87321"/>
    <w:p w14:paraId="2B61AC5B" w14:textId="77777777" w:rsidR="00A87321" w:rsidRDefault="00BB7C44">
      <w:pPr>
        <w:keepNext/>
      </w:pPr>
      <w:r>
        <w:t>Q22 Descr</w:t>
      </w:r>
      <w:r>
        <w:t>ibe the reliability of the service. This may go beyond simple "uptime", and should include such things as page response time, transactions per second, etc.</w:t>
      </w:r>
    </w:p>
    <w:p w14:paraId="5D1DEF01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066F24C" w14:textId="77777777" w:rsidR="00A87321" w:rsidRDefault="00BB7C44">
      <w:pPr>
        <w:pStyle w:val="TextEntryLine"/>
        <w:ind w:firstLine="400"/>
      </w:pPr>
      <w:r>
        <w:t>___________________________________</w:t>
      </w:r>
      <w:r>
        <w:t>_____________________________</w:t>
      </w:r>
    </w:p>
    <w:p w14:paraId="686A2DE4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4C6F6D54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69C1FFC3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527DCA49" w14:textId="77777777" w:rsidR="00A87321" w:rsidRDefault="00A87321"/>
    <w:p w14:paraId="3EC62252" w14:textId="77777777" w:rsidR="00A87321" w:rsidRDefault="00BB7C44">
      <w:pPr>
        <w:pStyle w:val="BlockEndLabel"/>
      </w:pPr>
      <w:r>
        <w:t>End of Block: Backup and Recov</w:t>
      </w:r>
      <w:r>
        <w:t>ery</w:t>
      </w:r>
    </w:p>
    <w:p w14:paraId="521F686C" w14:textId="77777777" w:rsidR="00A87321" w:rsidRDefault="00A87321">
      <w:pPr>
        <w:pStyle w:val="BlockSeparator"/>
      </w:pPr>
    </w:p>
    <w:p w14:paraId="19F5DFC3" w14:textId="77777777" w:rsidR="00A87321" w:rsidRDefault="00BB7C44">
      <w:pPr>
        <w:pStyle w:val="BlockStartLabel"/>
      </w:pPr>
      <w:r>
        <w:t>Start of Block: Maintenance</w:t>
      </w:r>
    </w:p>
    <w:p w14:paraId="0895FE3B" w14:textId="77777777" w:rsidR="00A87321" w:rsidRDefault="00A87321"/>
    <w:p w14:paraId="7D46CE5C" w14:textId="77777777" w:rsidR="00A87321" w:rsidRDefault="00BB7C44">
      <w:pPr>
        <w:keepNext/>
      </w:pPr>
      <w:r>
        <w:t>Q23 Does your solution have maintenance windows?</w:t>
      </w:r>
    </w:p>
    <w:p w14:paraId="206790B7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4027888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47ADB142" w14:textId="77777777" w:rsidR="00A87321" w:rsidRDefault="00A87321"/>
    <w:p w14:paraId="6D76015F" w14:textId="77777777" w:rsidR="00A87321" w:rsidRDefault="00A87321">
      <w:pPr>
        <w:pStyle w:val="QuestionSeparator"/>
      </w:pPr>
    </w:p>
    <w:p w14:paraId="631F95E4" w14:textId="77777777" w:rsidR="00A87321" w:rsidRDefault="00BB7C44">
      <w:pPr>
        <w:pStyle w:val="QDisplayLogic"/>
        <w:keepNext/>
      </w:pPr>
      <w:r>
        <w:t>Display This Question:</w:t>
      </w:r>
    </w:p>
    <w:p w14:paraId="4DC639BF" w14:textId="77777777" w:rsidR="00A87321" w:rsidRDefault="00BB7C44">
      <w:pPr>
        <w:pStyle w:val="QDisplayLogic"/>
        <w:keepNext/>
        <w:ind w:firstLine="400"/>
      </w:pPr>
      <w:r>
        <w:t>If Does your solution have maintenance windows? = Yes</w:t>
      </w:r>
    </w:p>
    <w:p w14:paraId="48A24022" w14:textId="77777777" w:rsidR="00A87321" w:rsidRDefault="00A87321"/>
    <w:p w14:paraId="138339D6" w14:textId="77777777" w:rsidR="00A87321" w:rsidRDefault="00BB7C44">
      <w:pPr>
        <w:keepNext/>
      </w:pPr>
      <w:r>
        <w:t xml:space="preserve">Q24 What is the published schedule for your maintenance windows?  </w:t>
      </w:r>
      <w:r>
        <w:t>(i.e. M, W, F 1AM-4AM UTC)</w:t>
      </w:r>
    </w:p>
    <w:p w14:paraId="2C4E8648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5B825331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31BE733E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7257CF56" w14:textId="77777777" w:rsidR="00A87321" w:rsidRDefault="00BB7C44">
      <w:pPr>
        <w:pStyle w:val="TextEntryLine"/>
        <w:ind w:firstLine="400"/>
      </w:pPr>
      <w:r>
        <w:t>__________________________________</w:t>
      </w:r>
      <w:r>
        <w:t>______________________________</w:t>
      </w:r>
    </w:p>
    <w:p w14:paraId="2DBA10D4" w14:textId="77777777" w:rsidR="00A87321" w:rsidRDefault="00BB7C44">
      <w:pPr>
        <w:pStyle w:val="TextEntryLine"/>
        <w:ind w:firstLine="400"/>
      </w:pPr>
      <w:r>
        <w:lastRenderedPageBreak/>
        <w:t>________________________________________________________________</w:t>
      </w:r>
    </w:p>
    <w:p w14:paraId="56244EC9" w14:textId="77777777" w:rsidR="00A87321" w:rsidRDefault="00A87321"/>
    <w:p w14:paraId="49EF5095" w14:textId="77777777" w:rsidR="00A87321" w:rsidRDefault="00A87321">
      <w:pPr>
        <w:pStyle w:val="QuestionSeparator"/>
      </w:pPr>
    </w:p>
    <w:p w14:paraId="7CF33C9E" w14:textId="77777777" w:rsidR="00A87321" w:rsidRDefault="00BB7C44">
      <w:pPr>
        <w:pStyle w:val="QDisplayLogic"/>
        <w:keepNext/>
      </w:pPr>
      <w:r>
        <w:t>Display This Question:</w:t>
      </w:r>
    </w:p>
    <w:p w14:paraId="1A696719" w14:textId="77777777" w:rsidR="00A87321" w:rsidRDefault="00BB7C44">
      <w:pPr>
        <w:pStyle w:val="QDisplayLogic"/>
        <w:keepNext/>
        <w:ind w:firstLine="400"/>
      </w:pPr>
      <w:r>
        <w:t>If Does your solution have maintenance windows? = Yes</w:t>
      </w:r>
    </w:p>
    <w:p w14:paraId="58A4DA8F" w14:textId="77777777" w:rsidR="00A87321" w:rsidRDefault="00A87321"/>
    <w:p w14:paraId="47618DCB" w14:textId="77777777" w:rsidR="00A87321" w:rsidRDefault="00BB7C44">
      <w:pPr>
        <w:keepNext/>
      </w:pPr>
      <w:r>
        <w:t>Q25 If maintenance is required outside of the published schedule, how much notic</w:t>
      </w:r>
      <w:r>
        <w:t>e is given to customers?</w:t>
      </w:r>
    </w:p>
    <w:p w14:paraId="04898987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2B6DBF49" w14:textId="77777777" w:rsidR="00A87321" w:rsidRDefault="00A87321"/>
    <w:p w14:paraId="2C5012B0" w14:textId="77777777" w:rsidR="00A87321" w:rsidRDefault="00A87321">
      <w:pPr>
        <w:pStyle w:val="QuestionSeparator"/>
      </w:pPr>
    </w:p>
    <w:p w14:paraId="16E9A223" w14:textId="77777777" w:rsidR="00A87321" w:rsidRDefault="00BB7C44">
      <w:pPr>
        <w:pStyle w:val="QDisplayLogic"/>
        <w:keepNext/>
      </w:pPr>
      <w:r>
        <w:t>Display This Question:</w:t>
      </w:r>
    </w:p>
    <w:p w14:paraId="1BFDD509" w14:textId="77777777" w:rsidR="00A87321" w:rsidRDefault="00BB7C44">
      <w:pPr>
        <w:pStyle w:val="QDisplayLogic"/>
        <w:keepNext/>
        <w:ind w:firstLine="400"/>
      </w:pPr>
      <w:r>
        <w:t>If Does your solution have maintenance windows? = Yes</w:t>
      </w:r>
    </w:p>
    <w:p w14:paraId="73E27636" w14:textId="77777777" w:rsidR="00A87321" w:rsidRDefault="00A87321"/>
    <w:p w14:paraId="51DDDB72" w14:textId="77777777" w:rsidR="00A87321" w:rsidRDefault="00BB7C44">
      <w:pPr>
        <w:keepNext/>
      </w:pPr>
      <w:r>
        <w:t>Q26 Are SLAs suspended during a scheduled maintenance window?</w:t>
      </w:r>
    </w:p>
    <w:p w14:paraId="4738788F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5C75DF1D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30FD3B38" w14:textId="77777777" w:rsidR="00A87321" w:rsidRDefault="00A87321"/>
    <w:p w14:paraId="7DD5AB75" w14:textId="77777777" w:rsidR="00A87321" w:rsidRDefault="00BB7C44">
      <w:pPr>
        <w:pStyle w:val="BlockEndLabel"/>
      </w:pPr>
      <w:r>
        <w:t>End of Block: Maintenance</w:t>
      </w:r>
    </w:p>
    <w:p w14:paraId="091F98B9" w14:textId="77777777" w:rsidR="00A87321" w:rsidRDefault="00A87321">
      <w:pPr>
        <w:pStyle w:val="BlockSeparator"/>
      </w:pPr>
    </w:p>
    <w:p w14:paraId="1C32B65E" w14:textId="77777777" w:rsidR="00A87321" w:rsidRDefault="00BB7C44">
      <w:pPr>
        <w:pStyle w:val="BlockStartLabel"/>
      </w:pPr>
      <w:r>
        <w:t>Start of Block: Ownership of Data</w:t>
      </w:r>
    </w:p>
    <w:p w14:paraId="608B00B9" w14:textId="77777777" w:rsidR="00A87321" w:rsidRDefault="00A87321"/>
    <w:p w14:paraId="4FA7AB79" w14:textId="77777777" w:rsidR="00A87321" w:rsidRDefault="00BB7C44">
      <w:pPr>
        <w:keepNext/>
      </w:pPr>
      <w:r>
        <w:t>Q27 Is any data generated or stored for the university in this solution?</w:t>
      </w:r>
    </w:p>
    <w:p w14:paraId="6E6A1ADE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7795B5A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45669D03" w14:textId="77777777" w:rsidR="00A87321" w:rsidRDefault="00A87321"/>
    <w:p w14:paraId="0CA251BD" w14:textId="77777777" w:rsidR="00A87321" w:rsidRDefault="00A87321">
      <w:pPr>
        <w:pStyle w:val="QuestionSeparator"/>
      </w:pPr>
    </w:p>
    <w:p w14:paraId="4A266460" w14:textId="77777777" w:rsidR="00A87321" w:rsidRDefault="00BB7C44">
      <w:pPr>
        <w:pStyle w:val="QDisplayLogic"/>
        <w:keepNext/>
      </w:pPr>
      <w:r>
        <w:t>Display This Question:</w:t>
      </w:r>
    </w:p>
    <w:p w14:paraId="3DE590DD" w14:textId="77777777" w:rsidR="00A87321" w:rsidRDefault="00BB7C44">
      <w:pPr>
        <w:pStyle w:val="QDisplayLogic"/>
        <w:keepNext/>
        <w:ind w:firstLine="400"/>
      </w:pPr>
      <w:r>
        <w:t>If Is any data generated or stored for the university in this solut</w:t>
      </w:r>
      <w:r>
        <w:t>ion? = Yes</w:t>
      </w:r>
    </w:p>
    <w:p w14:paraId="2AF34DE5" w14:textId="77777777" w:rsidR="00A87321" w:rsidRDefault="00A87321"/>
    <w:p w14:paraId="53001B57" w14:textId="77777777" w:rsidR="00A87321" w:rsidRDefault="00BB7C44">
      <w:pPr>
        <w:keepNext/>
      </w:pPr>
      <w:r>
        <w:lastRenderedPageBreak/>
        <w:t>Q28 Who will own any work that has been created as a result of the relationship between the vendor and Ohio University?</w:t>
      </w:r>
    </w:p>
    <w:p w14:paraId="4625A794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The university owns all created data  (1) </w:t>
      </w:r>
    </w:p>
    <w:p w14:paraId="2D9AC3D7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The vendor owns all created data  (2) </w:t>
      </w:r>
    </w:p>
    <w:p w14:paraId="2557D83D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>Both parties maintain some ownership of th</w:t>
      </w:r>
      <w:r>
        <w:t xml:space="preserve">e data  (3) </w:t>
      </w:r>
    </w:p>
    <w:p w14:paraId="360F5A6D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It is unspecified  (4) </w:t>
      </w:r>
    </w:p>
    <w:p w14:paraId="060CDF45" w14:textId="77777777" w:rsidR="00A87321" w:rsidRDefault="00A87321"/>
    <w:p w14:paraId="36DDFB1C" w14:textId="77777777" w:rsidR="00A87321" w:rsidRDefault="00A87321">
      <w:pPr>
        <w:pStyle w:val="QuestionSeparator"/>
      </w:pPr>
    </w:p>
    <w:p w14:paraId="7CF73EFB" w14:textId="77777777" w:rsidR="00A87321" w:rsidRDefault="00BB7C44">
      <w:pPr>
        <w:pStyle w:val="QDisplayLogic"/>
        <w:keepNext/>
      </w:pPr>
      <w:r>
        <w:t>Display This Question:</w:t>
      </w:r>
    </w:p>
    <w:p w14:paraId="34380CE9" w14:textId="77777777" w:rsidR="00A87321" w:rsidRDefault="00BB7C44">
      <w:pPr>
        <w:pStyle w:val="QDisplayLogic"/>
        <w:keepNext/>
        <w:ind w:firstLine="400"/>
      </w:pPr>
      <w:r>
        <w:t>If Who will own any work that has been created as a result of the relationship between the vendor an... != It is unspecified</w:t>
      </w:r>
    </w:p>
    <w:p w14:paraId="65540582" w14:textId="77777777" w:rsidR="00A87321" w:rsidRDefault="00BB7C44">
      <w:pPr>
        <w:pStyle w:val="QDisplayLogic"/>
        <w:keepNext/>
        <w:ind w:firstLine="400"/>
      </w:pPr>
      <w:r>
        <w:t xml:space="preserve">And Who will own any work that has been created as a result of the </w:t>
      </w:r>
      <w:r>
        <w:t>relationship between the vendor an... , The university owns all created data Is Displayed</w:t>
      </w:r>
    </w:p>
    <w:p w14:paraId="63643546" w14:textId="77777777" w:rsidR="00A87321" w:rsidRDefault="00A87321"/>
    <w:p w14:paraId="165CB199" w14:textId="77777777" w:rsidR="00A87321" w:rsidRDefault="00BB7C44">
      <w:pPr>
        <w:keepNext/>
      </w:pPr>
      <w:r>
        <w:t>Q29 Is the ownership of data written into any contracts?</w:t>
      </w:r>
    </w:p>
    <w:p w14:paraId="7D15F50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4E65DB1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3493018F" w14:textId="77777777" w:rsidR="00A87321" w:rsidRDefault="00A87321"/>
    <w:p w14:paraId="06AF9CA0" w14:textId="77777777" w:rsidR="00A87321" w:rsidRDefault="00A87321">
      <w:pPr>
        <w:pStyle w:val="QuestionSeparator"/>
      </w:pPr>
    </w:p>
    <w:p w14:paraId="1A185927" w14:textId="77777777" w:rsidR="00A87321" w:rsidRDefault="00BB7C44">
      <w:pPr>
        <w:pStyle w:val="QDisplayLogic"/>
        <w:keepNext/>
      </w:pPr>
      <w:r>
        <w:t>Display This Question:</w:t>
      </w:r>
    </w:p>
    <w:p w14:paraId="3320FB65" w14:textId="77777777" w:rsidR="00A87321" w:rsidRDefault="00BB7C44">
      <w:pPr>
        <w:pStyle w:val="QDisplayLogic"/>
        <w:keepNext/>
        <w:ind w:firstLine="400"/>
      </w:pPr>
      <w:r>
        <w:t>If Is any data generated or stored for the university in this so</w:t>
      </w:r>
      <w:r>
        <w:t>lution? = Yes</w:t>
      </w:r>
    </w:p>
    <w:p w14:paraId="13591D72" w14:textId="77777777" w:rsidR="00A87321" w:rsidRDefault="00A87321"/>
    <w:p w14:paraId="5CCB6A64" w14:textId="77777777" w:rsidR="00A87321" w:rsidRDefault="00BB7C44">
      <w:pPr>
        <w:keepNext/>
      </w:pPr>
      <w:r>
        <w:t>Q30 Does the vendor have a path for the university to recover any data from their solution once the contract is terminated?</w:t>
      </w:r>
    </w:p>
    <w:p w14:paraId="02BD5F37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35FA6F23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6386675C" w14:textId="77777777" w:rsidR="00A87321" w:rsidRDefault="00A87321"/>
    <w:p w14:paraId="36381681" w14:textId="77777777" w:rsidR="00A87321" w:rsidRDefault="00A87321">
      <w:pPr>
        <w:pStyle w:val="QuestionSeparator"/>
      </w:pPr>
    </w:p>
    <w:p w14:paraId="20C423CA" w14:textId="77777777" w:rsidR="00A87321" w:rsidRDefault="00BB7C44">
      <w:pPr>
        <w:pStyle w:val="QDisplayLogic"/>
        <w:keepNext/>
      </w:pPr>
      <w:r>
        <w:t>Display This Question:</w:t>
      </w:r>
    </w:p>
    <w:p w14:paraId="1F9DB674" w14:textId="77777777" w:rsidR="00A87321" w:rsidRDefault="00BB7C44">
      <w:pPr>
        <w:pStyle w:val="QDisplayLogic"/>
        <w:keepNext/>
        <w:ind w:firstLine="400"/>
      </w:pPr>
      <w:r>
        <w:t>If Does the vendor have a path for the university to recover any data fro</w:t>
      </w:r>
      <w:r>
        <w:t>m their solution once the c... = Yes</w:t>
      </w:r>
    </w:p>
    <w:p w14:paraId="006D5138" w14:textId="77777777" w:rsidR="00A87321" w:rsidRDefault="00A87321"/>
    <w:p w14:paraId="7CD172FC" w14:textId="77777777" w:rsidR="00A87321" w:rsidRDefault="00BB7C44">
      <w:pPr>
        <w:keepNext/>
      </w:pPr>
      <w:r>
        <w:lastRenderedPageBreak/>
        <w:t>Q31 What, if any, additional costs are involved?</w:t>
      </w:r>
    </w:p>
    <w:p w14:paraId="0A351CBF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329C7952" w14:textId="77777777" w:rsidR="00A87321" w:rsidRDefault="00A87321"/>
    <w:p w14:paraId="37E6FF87" w14:textId="77777777" w:rsidR="00A87321" w:rsidRDefault="00BB7C44">
      <w:pPr>
        <w:pStyle w:val="BlockEndLabel"/>
      </w:pPr>
      <w:r>
        <w:t>End of Block: Ownership of Data</w:t>
      </w:r>
    </w:p>
    <w:p w14:paraId="33E5B57C" w14:textId="77777777" w:rsidR="00A87321" w:rsidRDefault="00A87321">
      <w:pPr>
        <w:pStyle w:val="BlockSeparator"/>
      </w:pPr>
    </w:p>
    <w:p w14:paraId="0E702EEA" w14:textId="77777777" w:rsidR="00A87321" w:rsidRDefault="00BB7C44">
      <w:pPr>
        <w:pStyle w:val="BlockStartLabel"/>
      </w:pPr>
      <w:r>
        <w:t>Start of Block: Compliance</w:t>
      </w:r>
    </w:p>
    <w:p w14:paraId="00C48AD2" w14:textId="77777777" w:rsidR="00A87321" w:rsidRDefault="00A87321"/>
    <w:p w14:paraId="0F0E5C87" w14:textId="77777777" w:rsidR="00A87321" w:rsidRDefault="00BB7C44">
      <w:pPr>
        <w:keepNext/>
      </w:pPr>
      <w:r>
        <w:t xml:space="preserve">Q32 Does your product process </w:t>
      </w:r>
      <w:r>
        <w:t>medical health information?</w:t>
      </w:r>
    </w:p>
    <w:p w14:paraId="3500706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(63) </w:t>
      </w:r>
    </w:p>
    <w:p w14:paraId="6CE4D7B9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(64) </w:t>
      </w:r>
    </w:p>
    <w:p w14:paraId="2234D486" w14:textId="77777777" w:rsidR="00A87321" w:rsidRDefault="00A87321"/>
    <w:p w14:paraId="5FC9E1BC" w14:textId="77777777" w:rsidR="00A87321" w:rsidRDefault="00A87321">
      <w:pPr>
        <w:pStyle w:val="QuestionSeparator"/>
      </w:pPr>
    </w:p>
    <w:p w14:paraId="5EE5C6F5" w14:textId="77777777" w:rsidR="00A87321" w:rsidRDefault="00BB7C44">
      <w:pPr>
        <w:pStyle w:val="QDisplayLogic"/>
        <w:keepNext/>
      </w:pPr>
      <w:r>
        <w:t>Display This Question:</w:t>
      </w:r>
    </w:p>
    <w:p w14:paraId="300E80CB" w14:textId="77777777" w:rsidR="00A87321" w:rsidRDefault="00BB7C44">
      <w:pPr>
        <w:pStyle w:val="QDisplayLogic"/>
        <w:keepNext/>
        <w:ind w:firstLine="400"/>
      </w:pPr>
      <w:r>
        <w:t>If Does your product process medical health information? = Yes</w:t>
      </w:r>
    </w:p>
    <w:p w14:paraId="376FB2C7" w14:textId="77777777" w:rsidR="00A87321" w:rsidRDefault="00A87321"/>
    <w:p w14:paraId="532A5DA0" w14:textId="77777777" w:rsidR="00A87321" w:rsidRDefault="00BB7C44">
      <w:pPr>
        <w:keepNext/>
      </w:pPr>
      <w:r>
        <w:t>Q33 Is this data designated protected health information (PHI) in accordance with the Health Insurance Portability and</w:t>
      </w:r>
      <w:r>
        <w:t xml:space="preserve"> Accountability Act of 1996 (HIPAA)?</w:t>
      </w:r>
    </w:p>
    <w:p w14:paraId="1B569B18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6488A4A2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6920CE8A" w14:textId="77777777" w:rsidR="00A87321" w:rsidRDefault="00A87321"/>
    <w:p w14:paraId="2AA06F5B" w14:textId="77777777" w:rsidR="00A87321" w:rsidRDefault="00A87321">
      <w:pPr>
        <w:pStyle w:val="QuestionSeparator"/>
      </w:pPr>
    </w:p>
    <w:p w14:paraId="67DCCD20" w14:textId="77777777" w:rsidR="00A87321" w:rsidRDefault="00BB7C44">
      <w:pPr>
        <w:pStyle w:val="QDisplayLogic"/>
        <w:keepNext/>
      </w:pPr>
      <w:r>
        <w:t>Display This Question:</w:t>
      </w:r>
    </w:p>
    <w:p w14:paraId="1CB62104" w14:textId="77777777" w:rsidR="00A87321" w:rsidRDefault="00BB7C44">
      <w:pPr>
        <w:pStyle w:val="QDisplayLogic"/>
        <w:keepNext/>
        <w:ind w:firstLine="400"/>
      </w:pPr>
      <w:r>
        <w:t>If Is this data designated protected health information (PHI) in accordance with the Health Insuranc... = Yes</w:t>
      </w:r>
    </w:p>
    <w:p w14:paraId="121D4882" w14:textId="77777777" w:rsidR="00A87321" w:rsidRDefault="00A87321"/>
    <w:p w14:paraId="08736398" w14:textId="77777777" w:rsidR="00A87321" w:rsidRDefault="00BB7C44">
      <w:pPr>
        <w:keepNext/>
      </w:pPr>
      <w:r>
        <w:t xml:space="preserve">Q34 Have you completed a Business Associate Agreement (BAA) </w:t>
      </w:r>
      <w:r>
        <w:t>with Ohio University? If so, please send a copy to security@ohio.edu.</w:t>
      </w:r>
    </w:p>
    <w:p w14:paraId="4DC072D1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6B01A965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39CC6FFE" w14:textId="77777777" w:rsidR="00A87321" w:rsidRDefault="00A87321"/>
    <w:p w14:paraId="72F1371E" w14:textId="77777777" w:rsidR="00A87321" w:rsidRDefault="00A87321">
      <w:pPr>
        <w:pStyle w:val="QuestionSeparator"/>
      </w:pPr>
    </w:p>
    <w:p w14:paraId="2ADC5D8E" w14:textId="77777777" w:rsidR="00A87321" w:rsidRDefault="00A87321"/>
    <w:p w14:paraId="62FDDA8A" w14:textId="77777777" w:rsidR="00A87321" w:rsidRDefault="00BB7C44">
      <w:pPr>
        <w:keepNext/>
      </w:pPr>
      <w:r>
        <w:lastRenderedPageBreak/>
        <w:t>Q35 Will data regulated by Payment Card Industry-Data Security Standard (PCI-DSS) reside in the vended product? If so, please send the Attestation of Compliance (AO</w:t>
      </w:r>
      <w:r>
        <w:t>C) to security@ohio.edu.</w:t>
      </w:r>
    </w:p>
    <w:p w14:paraId="3FB5C4B0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(39) </w:t>
      </w:r>
    </w:p>
    <w:p w14:paraId="3B4764A3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(40) </w:t>
      </w:r>
    </w:p>
    <w:p w14:paraId="3CEC8CBE" w14:textId="77777777" w:rsidR="00A87321" w:rsidRDefault="00A87321"/>
    <w:p w14:paraId="59E03275" w14:textId="77777777" w:rsidR="00A87321" w:rsidRDefault="00A87321">
      <w:pPr>
        <w:pStyle w:val="QuestionSeparator"/>
      </w:pPr>
    </w:p>
    <w:p w14:paraId="08FC9FC1" w14:textId="77777777" w:rsidR="00A87321" w:rsidRDefault="00A87321"/>
    <w:p w14:paraId="5E895C25" w14:textId="77777777" w:rsidR="00A87321" w:rsidRDefault="00BB7C44">
      <w:pPr>
        <w:keepNext/>
      </w:pPr>
      <w:r>
        <w:t>Q33 Will data that is subject to Ohio Breach Notification Law (Ohio Revised Code 1349.19) be stored or processed in the vended product?</w:t>
      </w:r>
    </w:p>
    <w:p w14:paraId="56A0D7A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(5) </w:t>
      </w:r>
    </w:p>
    <w:p w14:paraId="737DDDD5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(6) </w:t>
      </w:r>
    </w:p>
    <w:p w14:paraId="3EB42F1D" w14:textId="77777777" w:rsidR="00A87321" w:rsidRDefault="00A87321"/>
    <w:p w14:paraId="21803365" w14:textId="77777777" w:rsidR="00A87321" w:rsidRDefault="00A87321">
      <w:pPr>
        <w:pStyle w:val="QuestionSeparator"/>
      </w:pPr>
    </w:p>
    <w:p w14:paraId="4E406496" w14:textId="77777777" w:rsidR="00A87321" w:rsidRDefault="00BB7C44">
      <w:pPr>
        <w:pStyle w:val="QDisplayLogic"/>
        <w:keepNext/>
      </w:pPr>
      <w:r>
        <w:t>Display This Question:</w:t>
      </w:r>
    </w:p>
    <w:p w14:paraId="175F9F7E" w14:textId="77777777" w:rsidR="00A87321" w:rsidRDefault="00BB7C44">
      <w:pPr>
        <w:pStyle w:val="QDisplayLogic"/>
        <w:keepNext/>
        <w:ind w:firstLine="400"/>
      </w:pPr>
      <w:r>
        <w:t xml:space="preserve">If Will data that is </w:t>
      </w:r>
      <w:r>
        <w:t>subject to Ohio Breach Notification Law (Ohio Revised Code 1349.19) be stored o... = Yes</w:t>
      </w:r>
    </w:p>
    <w:p w14:paraId="4A7665D0" w14:textId="77777777" w:rsidR="00A87321" w:rsidRDefault="00A87321"/>
    <w:p w14:paraId="3B2CA984" w14:textId="77777777" w:rsidR="00A87321" w:rsidRDefault="00BB7C44">
      <w:pPr>
        <w:keepNext/>
      </w:pPr>
      <w:r>
        <w:t>Q34 What personal information will be stored or processed in association with the individual's name?</w:t>
      </w:r>
    </w:p>
    <w:p w14:paraId="3B6FF556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Social security number  (1) </w:t>
      </w:r>
    </w:p>
    <w:p w14:paraId="5123A98D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>Driver's license number or state ide</w:t>
      </w:r>
      <w:r>
        <w:t xml:space="preserve">ntification card number  (2) </w:t>
      </w:r>
    </w:p>
    <w:p w14:paraId="602C60BC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Account number or credit card number  (3) </w:t>
      </w:r>
    </w:p>
    <w:p w14:paraId="2187F653" w14:textId="77777777" w:rsidR="00A87321" w:rsidRDefault="00A87321"/>
    <w:p w14:paraId="78018273" w14:textId="77777777" w:rsidR="00A87321" w:rsidRDefault="00BB7C44">
      <w:pPr>
        <w:pStyle w:val="BlockEndLabel"/>
      </w:pPr>
      <w:r>
        <w:t>End of Block: Compliance</w:t>
      </w:r>
    </w:p>
    <w:p w14:paraId="6CF66DBC" w14:textId="77777777" w:rsidR="00A87321" w:rsidRDefault="00A87321">
      <w:pPr>
        <w:pStyle w:val="BlockSeparator"/>
      </w:pPr>
    </w:p>
    <w:p w14:paraId="44DCBE28" w14:textId="77777777" w:rsidR="00A87321" w:rsidRDefault="00BB7C44">
      <w:pPr>
        <w:pStyle w:val="BlockStartLabel"/>
      </w:pPr>
      <w:r>
        <w:t>Start of Block: Integrations</w:t>
      </w:r>
    </w:p>
    <w:p w14:paraId="6377DDEB" w14:textId="77777777" w:rsidR="00A87321" w:rsidRDefault="00A87321"/>
    <w:p w14:paraId="088974F7" w14:textId="77777777" w:rsidR="00A87321" w:rsidRDefault="00BB7C44">
      <w:pPr>
        <w:keepNext/>
      </w:pPr>
      <w:r>
        <w:t>Q35 Does the vended solution require integration with any university services? If so, please describe below.</w:t>
      </w:r>
    </w:p>
    <w:p w14:paraId="1C58CD1F" w14:textId="77777777" w:rsidR="00A87321" w:rsidRDefault="00BB7C44">
      <w:pPr>
        <w:pStyle w:val="TextEntryLine"/>
        <w:ind w:firstLine="400"/>
      </w:pPr>
      <w:r>
        <w:t>_________________</w:t>
      </w:r>
      <w:r>
        <w:t>_______________________________________________</w:t>
      </w:r>
    </w:p>
    <w:p w14:paraId="15C1EA3E" w14:textId="77777777" w:rsidR="00A87321" w:rsidRDefault="00A87321"/>
    <w:p w14:paraId="4B44070B" w14:textId="77777777" w:rsidR="00A87321" w:rsidRDefault="00A87321">
      <w:pPr>
        <w:pStyle w:val="QuestionSeparator"/>
      </w:pPr>
    </w:p>
    <w:p w14:paraId="0BCF0585" w14:textId="77777777" w:rsidR="00A87321" w:rsidRDefault="00A87321"/>
    <w:p w14:paraId="20136E99" w14:textId="77777777" w:rsidR="00A87321" w:rsidRDefault="00BB7C44">
      <w:pPr>
        <w:keepNext/>
      </w:pPr>
      <w:r>
        <w:t>Q36 If the vended solution supports single sign-on, please indicate below.</w:t>
      </w:r>
    </w:p>
    <w:p w14:paraId="2486AEAA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ADFS  (1) </w:t>
      </w:r>
    </w:p>
    <w:p w14:paraId="5DE76362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CAS  (2) </w:t>
      </w:r>
    </w:p>
    <w:p w14:paraId="10DC8637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SAML  (3) </w:t>
      </w:r>
    </w:p>
    <w:p w14:paraId="771596C3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This software does not support Single Sign On (SSO)  (5) </w:t>
      </w:r>
    </w:p>
    <w:p w14:paraId="1245AC2E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>Other:  (4) ________________________________________________</w:t>
      </w:r>
    </w:p>
    <w:p w14:paraId="15EB2593" w14:textId="77777777" w:rsidR="00A87321" w:rsidRDefault="00A87321"/>
    <w:p w14:paraId="790D291A" w14:textId="77777777" w:rsidR="00A87321" w:rsidRDefault="00A87321">
      <w:pPr>
        <w:pStyle w:val="QuestionSeparator"/>
      </w:pPr>
    </w:p>
    <w:p w14:paraId="08EECD33" w14:textId="77777777" w:rsidR="00A87321" w:rsidRDefault="00BB7C44">
      <w:pPr>
        <w:pStyle w:val="QDisplayLogic"/>
        <w:keepNext/>
      </w:pPr>
      <w:r>
        <w:t>Display This Question:</w:t>
      </w:r>
    </w:p>
    <w:p w14:paraId="4C42CFA7" w14:textId="77777777" w:rsidR="00A87321" w:rsidRDefault="00BB7C44">
      <w:pPr>
        <w:pStyle w:val="QDisplayLogic"/>
        <w:keepNext/>
        <w:ind w:firstLine="400"/>
      </w:pPr>
      <w:r>
        <w:t>If If the vended solution supports single sign-on, please indicate below. = This software does not support Singl</w:t>
      </w:r>
      <w:r>
        <w:t>e Sign On (SSO)</w:t>
      </w:r>
    </w:p>
    <w:p w14:paraId="3A25275D" w14:textId="77777777" w:rsidR="00A87321" w:rsidRDefault="00BB7C44">
      <w:pPr>
        <w:pStyle w:val="QDisplayLogic"/>
        <w:keepNext/>
        <w:ind w:firstLine="400"/>
      </w:pPr>
      <w:r>
        <w:t>And If the vended solution supports single sign-on, please indicate below. = Other:</w:t>
      </w:r>
    </w:p>
    <w:p w14:paraId="3E63F1A1" w14:textId="77777777" w:rsidR="00A87321" w:rsidRDefault="00A87321"/>
    <w:p w14:paraId="1B3974F9" w14:textId="77777777" w:rsidR="00A87321" w:rsidRDefault="00BB7C44">
      <w:pPr>
        <w:keepNext/>
      </w:pPr>
      <w:r>
        <w:t>Q63 Does the vended solution support MFA?</w:t>
      </w:r>
      <w:r>
        <w:br/>
      </w:r>
    </w:p>
    <w:p w14:paraId="064932E0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41317A9D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2239BE91" w14:textId="77777777" w:rsidR="00A87321" w:rsidRDefault="00A87321"/>
    <w:p w14:paraId="1C5078E0" w14:textId="77777777" w:rsidR="00A87321" w:rsidRDefault="00A87321">
      <w:pPr>
        <w:pStyle w:val="QuestionSeparator"/>
      </w:pPr>
    </w:p>
    <w:p w14:paraId="5639E5B1" w14:textId="77777777" w:rsidR="00A87321" w:rsidRDefault="00BB7C44">
      <w:pPr>
        <w:pStyle w:val="QDisplayLogic"/>
        <w:keepNext/>
      </w:pPr>
      <w:r>
        <w:t>Display This Question:</w:t>
      </w:r>
    </w:p>
    <w:p w14:paraId="062D999C" w14:textId="77777777" w:rsidR="00A87321" w:rsidRDefault="00BB7C44">
      <w:pPr>
        <w:pStyle w:val="QDisplayLogic"/>
        <w:keepNext/>
        <w:ind w:firstLine="400"/>
      </w:pPr>
      <w:r>
        <w:t>If If the vended solution supports single sign-on, please indicate b</w:t>
      </w:r>
      <w:r>
        <w:t>elow. = SAML</w:t>
      </w:r>
    </w:p>
    <w:p w14:paraId="1E6AB523" w14:textId="77777777" w:rsidR="00A87321" w:rsidRDefault="00BB7C44">
      <w:pPr>
        <w:pStyle w:val="QDisplayLogic"/>
        <w:keepNext/>
        <w:ind w:firstLine="400"/>
      </w:pPr>
      <w:r>
        <w:t>And If the vended solution supports single sign-on, please indicate below. = CAS</w:t>
      </w:r>
    </w:p>
    <w:p w14:paraId="7EB3D3C8" w14:textId="77777777" w:rsidR="00A87321" w:rsidRDefault="00BB7C44">
      <w:pPr>
        <w:pStyle w:val="QDisplayLogic"/>
        <w:keepNext/>
        <w:ind w:firstLine="400"/>
      </w:pPr>
      <w:r>
        <w:t>And If the vended solution supports single sign-on, please indicate below. = ADFS</w:t>
      </w:r>
    </w:p>
    <w:p w14:paraId="53D09837" w14:textId="77777777" w:rsidR="00A87321" w:rsidRDefault="00BB7C44">
      <w:pPr>
        <w:pStyle w:val="QDisplayLogic"/>
        <w:keepNext/>
        <w:ind w:firstLine="400"/>
      </w:pPr>
      <w:r>
        <w:t>And If the vended solution supports single sign-on, please indicate below. = Oth</w:t>
      </w:r>
      <w:r>
        <w:t>er:</w:t>
      </w:r>
    </w:p>
    <w:p w14:paraId="046C59DD" w14:textId="77777777" w:rsidR="00A87321" w:rsidRDefault="00BB7C44">
      <w:pPr>
        <w:pStyle w:val="QDisplayLogic"/>
        <w:keepNext/>
        <w:ind w:firstLine="400"/>
      </w:pPr>
      <w:r>
        <w:t>And If the vended solution supports single sign-on, please indicate below. = Other:</w:t>
      </w:r>
    </w:p>
    <w:p w14:paraId="4BC02BA1" w14:textId="77777777" w:rsidR="00A87321" w:rsidRDefault="00A87321"/>
    <w:p w14:paraId="2656B01B" w14:textId="77777777" w:rsidR="00A87321" w:rsidRDefault="00BB7C44">
      <w:pPr>
        <w:keepNext/>
      </w:pPr>
      <w:r>
        <w:lastRenderedPageBreak/>
        <w:t>Q37 Is there an additional cost for implementing single sign on (SSO)?</w:t>
      </w:r>
    </w:p>
    <w:p w14:paraId="66AED5DF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Yes  (1) </w:t>
      </w:r>
    </w:p>
    <w:p w14:paraId="5C4FB296" w14:textId="77777777" w:rsidR="00A87321" w:rsidRDefault="00BB7C44">
      <w:pPr>
        <w:pStyle w:val="ListParagraph"/>
        <w:keepNext/>
        <w:numPr>
          <w:ilvl w:val="0"/>
          <w:numId w:val="4"/>
        </w:numPr>
      </w:pPr>
      <w:r>
        <w:t xml:space="preserve">No  (2) </w:t>
      </w:r>
    </w:p>
    <w:p w14:paraId="788317E1" w14:textId="77777777" w:rsidR="00A87321" w:rsidRDefault="00A87321"/>
    <w:p w14:paraId="58380873" w14:textId="77777777" w:rsidR="00A87321" w:rsidRDefault="00A87321">
      <w:pPr>
        <w:pStyle w:val="QuestionSeparator"/>
      </w:pPr>
    </w:p>
    <w:p w14:paraId="78A90B66" w14:textId="77777777" w:rsidR="00A87321" w:rsidRDefault="00BB7C44">
      <w:pPr>
        <w:pStyle w:val="QDisplayLogic"/>
        <w:keepNext/>
      </w:pPr>
      <w:r>
        <w:t>Display This Question:</w:t>
      </w:r>
    </w:p>
    <w:p w14:paraId="08275047" w14:textId="77777777" w:rsidR="00A87321" w:rsidRDefault="00BB7C44">
      <w:pPr>
        <w:pStyle w:val="QDisplayLogic"/>
        <w:keepNext/>
        <w:ind w:firstLine="400"/>
      </w:pPr>
      <w:r>
        <w:t xml:space="preserve">If Is there an additional cost for </w:t>
      </w:r>
      <w:r>
        <w:t>implementing single sign on (SSO)? = Yes</w:t>
      </w:r>
    </w:p>
    <w:p w14:paraId="673F6FF5" w14:textId="77777777" w:rsidR="00A87321" w:rsidRDefault="00A87321"/>
    <w:p w14:paraId="07B704BD" w14:textId="77777777" w:rsidR="00A87321" w:rsidRDefault="00BB7C44">
      <w:pPr>
        <w:keepNext/>
      </w:pPr>
      <w:r>
        <w:t>Q38 How much does single sign on (SSO) cost?</w:t>
      </w:r>
    </w:p>
    <w:p w14:paraId="133D8E5F" w14:textId="77777777" w:rsidR="00A87321" w:rsidRDefault="00BB7C44">
      <w:pPr>
        <w:pStyle w:val="TextEntryLine"/>
        <w:ind w:firstLine="400"/>
      </w:pPr>
      <w:r>
        <w:t>________________________________________________________________</w:t>
      </w:r>
    </w:p>
    <w:p w14:paraId="3B8B7F78" w14:textId="77777777" w:rsidR="00A87321" w:rsidRDefault="00A87321"/>
    <w:p w14:paraId="71A5F7D5" w14:textId="77777777" w:rsidR="00A87321" w:rsidRDefault="00BB7C44">
      <w:pPr>
        <w:pStyle w:val="BlockEndLabel"/>
      </w:pPr>
      <w:r>
        <w:t>End of Block: Integrations</w:t>
      </w:r>
    </w:p>
    <w:p w14:paraId="07218D09" w14:textId="77777777" w:rsidR="00A87321" w:rsidRDefault="00A87321">
      <w:pPr>
        <w:pStyle w:val="BlockSeparator"/>
      </w:pPr>
    </w:p>
    <w:p w14:paraId="2D2C400D" w14:textId="77777777" w:rsidR="00A87321" w:rsidRDefault="00BB7C44">
      <w:pPr>
        <w:pStyle w:val="BlockStartLabel"/>
      </w:pPr>
      <w:r>
        <w:t>Start of Block: Privacy</w:t>
      </w:r>
    </w:p>
    <w:p w14:paraId="15A20BE4" w14:textId="77777777" w:rsidR="00A87321" w:rsidRDefault="00A87321"/>
    <w:p w14:paraId="04AEE327" w14:textId="77777777" w:rsidR="00A87321" w:rsidRDefault="00BB7C44">
      <w:pPr>
        <w:keepNext/>
      </w:pPr>
      <w:r>
        <w:t xml:space="preserve">Q37 Do you have a privacy policy for </w:t>
      </w:r>
      <w:r>
        <w:t>customer data? If so, please provide a copy of the privacy policy below.</w:t>
      </w:r>
    </w:p>
    <w:p w14:paraId="444D00EC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>Yes  (1) ________________________________________________</w:t>
      </w:r>
    </w:p>
    <w:p w14:paraId="59292896" w14:textId="77777777" w:rsidR="00A87321" w:rsidRDefault="00BB7C44">
      <w:pPr>
        <w:pStyle w:val="ListParagraph"/>
        <w:keepNext/>
        <w:numPr>
          <w:ilvl w:val="0"/>
          <w:numId w:val="2"/>
        </w:numPr>
      </w:pPr>
      <w:r>
        <w:t xml:space="preserve">No  (2) </w:t>
      </w:r>
    </w:p>
    <w:p w14:paraId="1B06EDF1" w14:textId="77777777" w:rsidR="00A87321" w:rsidRDefault="00A87321"/>
    <w:p w14:paraId="73E2FC28" w14:textId="77777777" w:rsidR="00A87321" w:rsidRDefault="00BB7C44">
      <w:pPr>
        <w:pStyle w:val="BlockEndLabel"/>
      </w:pPr>
      <w:r>
        <w:t>End of Block: Privacy</w:t>
      </w:r>
    </w:p>
    <w:p w14:paraId="65F080EA" w14:textId="77777777" w:rsidR="00A87321" w:rsidRDefault="00A87321">
      <w:pPr>
        <w:pStyle w:val="BlockSeparator"/>
      </w:pPr>
    </w:p>
    <w:p w14:paraId="568E90E9" w14:textId="77777777" w:rsidR="00A87321" w:rsidRDefault="00A87321"/>
    <w:sectPr w:rsidR="00A87321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6C1E" w14:textId="77777777" w:rsidR="002D4450" w:rsidRDefault="002D4450">
      <w:pPr>
        <w:spacing w:line="240" w:lineRule="auto"/>
      </w:pPr>
      <w:r>
        <w:separator/>
      </w:r>
    </w:p>
  </w:endnote>
  <w:endnote w:type="continuationSeparator" w:id="0">
    <w:p w14:paraId="72E9CF93" w14:textId="77777777" w:rsidR="002D4450" w:rsidRDefault="002D4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1F80" w14:textId="77777777" w:rsidR="00EB001B" w:rsidRDefault="00BB7C44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end"/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end"/>
    </w:r>
  </w:p>
  <w:p w14:paraId="10F05588" w14:textId="77777777" w:rsidR="00EB001B" w:rsidRDefault="00BB7C44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1030" w14:textId="77777777" w:rsidR="00EB001B" w:rsidRDefault="00BB7C44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4140B1EB" w14:textId="77777777" w:rsidR="00EB001B" w:rsidRDefault="00BB7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72516" w14:textId="77777777" w:rsidR="002D4450" w:rsidRDefault="002D4450">
      <w:pPr>
        <w:spacing w:line="240" w:lineRule="auto"/>
      </w:pPr>
      <w:r>
        <w:separator/>
      </w:r>
    </w:p>
  </w:footnote>
  <w:footnote w:type="continuationSeparator" w:id="0">
    <w:p w14:paraId="6E73ED2C" w14:textId="77777777" w:rsidR="002D4450" w:rsidRDefault="002D4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2472" w14:textId="77777777" w:rsidR="00547ABA" w:rsidRDefault="00BB7C44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288E1CE2"/>
    <w:multiLevelType w:val="multilevel"/>
    <w:tmpl w:val="0409001D"/>
    <w:numStyleLink w:val="Multipunch"/>
  </w:abstractNum>
  <w:abstractNum w:abstractNumId="2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7905532">
    <w:abstractNumId w:val="2"/>
  </w:num>
  <w:num w:numId="2" w16cid:durableId="2144151899">
    <w:abstractNumId w:val="1"/>
  </w:num>
  <w:num w:numId="3" w16cid:durableId="79177420">
    <w:abstractNumId w:val="3"/>
  </w:num>
  <w:num w:numId="4" w16cid:durableId="482283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embedSystemFont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15"/>
    <w:rsid w:val="002D4450"/>
    <w:rsid w:val="00547ABA"/>
    <w:rsid w:val="00A87321"/>
    <w:rsid w:val="00B70267"/>
    <w:rsid w:val="00B73EE4"/>
    <w:rsid w:val="00BB7C44"/>
    <w:rsid w:val="00F2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80FA"/>
  <w15:docId w15:val="{3920F197-6914-BC44-8BCE-1AB4F5FB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QTable">
    <w:name w:val="QTable"/>
    <w:uiPriority w:val="99"/>
    <w:qFormat/>
    <w:rsid w:val="003459A3"/>
    <w:pPr>
      <w:spacing w:line="240" w:lineRule="auto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QuestionTable0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TextTable0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</w:tblStylePr>
  </w:style>
  <w:style w:type="table" w:customStyle="1" w:styleId="QVerticalGraphicSliderTable0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0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line="240" w:lineRule="auto"/>
      <w:jc w:val="center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Slider">
    <w:name w:val="BarSlider"/>
    <w:basedOn w:val="Normal"/>
    <w:qFormat/>
    <w:pPr>
      <w:pBdr>
        <w:top w:val="single" w:sz="160" w:space="0" w:color="499FD1"/>
      </w:pBdr>
      <w:spacing w:before="8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0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line="240" w:lineRule="auto"/>
    </w:pPr>
    <w:rPr>
      <w:b/>
      <w:color w:val="FFFFFF" w:themeColor="background1"/>
      <w:sz w:val="20"/>
      <w:szCs w:val="20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before="120" w:after="120" w:line="240" w:lineRule="auto"/>
    </w:pPr>
    <w:rPr>
      <w:i/>
      <w:color w:val="FFFFFF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before="120" w:after="120" w:line="240" w:lineRule="auto"/>
    </w:pPr>
    <w:rPr>
      <w:i/>
      <w:color w:val="FFFFFF"/>
      <w:sz w:val="20"/>
    </w:rPr>
  </w:style>
  <w:style w:type="paragraph" w:customStyle="1" w:styleId="SingleLineText">
    <w:name w:val="SingleLineText"/>
    <w:next w:val="Normal"/>
    <w:rsid w:val="00B826E1"/>
    <w:pPr>
      <w:spacing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before="120" w:after="120" w:line="240" w:lineRule="auto"/>
    </w:pPr>
    <w:rPr>
      <w:i/>
      <w:color w:val="FFFFFF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before="120" w:after="120" w:line="240" w:lineRule="auto"/>
    </w:pPr>
    <w:rPr>
      <w:i/>
      <w:color w:val="FFFFFF"/>
      <w:sz w:val="20"/>
    </w:rPr>
  </w:style>
  <w:style w:type="paragraph" w:customStyle="1" w:styleId="H1">
    <w:name w:val="H1"/>
    <w:next w:val="Normal"/>
    <w:pPr>
      <w:spacing w:after="240" w:line="240" w:lineRule="auto"/>
    </w:pPr>
    <w:rPr>
      <w:b/>
      <w:color w:val="000000"/>
      <w:sz w:val="64"/>
      <w:szCs w:val="64"/>
    </w:rPr>
  </w:style>
  <w:style w:type="paragraph" w:customStyle="1" w:styleId="H2">
    <w:name w:val="H2"/>
    <w:next w:val="Normal"/>
    <w:pPr>
      <w:spacing w:after="240" w:line="240" w:lineRule="auto"/>
    </w:pPr>
    <w:rPr>
      <w:b/>
      <w:color w:val="000000"/>
      <w:sz w:val="48"/>
      <w:szCs w:val="48"/>
    </w:rPr>
  </w:style>
  <w:style w:type="paragraph" w:customStyle="1" w:styleId="H3">
    <w:name w:val="H3"/>
    <w:next w:val="Normal"/>
    <w:pPr>
      <w:spacing w:after="120" w:line="240" w:lineRule="auto"/>
    </w:pPr>
    <w:rPr>
      <w:b/>
      <w:color w:val="000000"/>
      <w:sz w:val="36"/>
      <w:szCs w:val="36"/>
    </w:rPr>
  </w:style>
  <w:style w:type="paragraph" w:customStyle="1" w:styleId="BlockStartLabel">
    <w:name w:val="BlockStartLabel"/>
    <w:basedOn w:val="Normal"/>
    <w:qFormat/>
    <w:pPr>
      <w:spacing w:before="120" w:after="120" w:line="240" w:lineRule="auto"/>
    </w:pPr>
    <w:rPr>
      <w:b/>
      <w:color w:val="CCCCCC"/>
    </w:rPr>
  </w:style>
  <w:style w:type="paragraph" w:customStyle="1" w:styleId="BlockEndLabel">
    <w:name w:val="BlockEndLabel"/>
    <w:basedOn w:val="Normal"/>
    <w:qFormat/>
    <w:pPr>
      <w:spacing w:before="120" w:line="240" w:lineRule="auto"/>
    </w:pPr>
    <w:rPr>
      <w:b/>
      <w:color w:val="CCCCCC"/>
    </w:rPr>
  </w:style>
  <w:style w:type="paragraph" w:customStyle="1" w:styleId="BlockSeparator">
    <w:name w:val="BlockSeparator"/>
    <w:basedOn w:val="Normal"/>
    <w:qFormat/>
    <w:pPr>
      <w:pBdr>
        <w:bottom w:val="single" w:sz="8" w:space="0" w:color="CCCCCC"/>
      </w:pBdr>
      <w:spacing w:line="120" w:lineRule="auto"/>
      <w:jc w:val="center"/>
    </w:pPr>
    <w:rPr>
      <w:b/>
      <w:color w:val="CCCCCC"/>
    </w:rPr>
  </w:style>
  <w:style w:type="paragraph" w:customStyle="1" w:styleId="QuestionSeparator">
    <w:name w:val="QuestionSeparator"/>
    <w:basedOn w:val="Normal"/>
    <w:qFormat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pPr>
      <w:pBdr>
        <w:top w:val="single" w:sz="4" w:space="4" w:color="CCCCCC"/>
        <w:left w:val="single" w:sz="4" w:space="4" w:color="CCCCCC"/>
        <w:bottom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pPr>
      <w:spacing w:before="24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w:style w:type="paragraph" w:customStyle="1" w:styleId="SFGreen">
    <w:name w:val="SFGreen"/>
    <w:basedOn w:val="Normal"/>
    <w:qFormat/>
    <w:rsid w:val="0013AA00"/>
    <w:pPr>
      <w:pBdr>
        <w:top w:val="single" w:sz="4" w:space="4" w:color="D1D9BD"/>
        <w:left w:val="single" w:sz="4" w:space="4" w:color="D1D9BD"/>
        <w:bottom w:val="single" w:sz="4" w:space="4" w:color="D1D9BD"/>
        <w:right w:val="single" w:sz="4" w:space="4" w:color="D1D9BD"/>
      </w:pBdr>
      <w:shd w:val="clear" w:color="auto" w:fill="EDF2E3"/>
    </w:pPr>
    <w:rPr>
      <w:b/>
      <w:color w:val="809163"/>
    </w:rPr>
  </w:style>
  <w:style w:type="paragraph" w:customStyle="1" w:styleId="SFBlue">
    <w:name w:val="SFBlue"/>
    <w:basedOn w:val="Normal"/>
    <w:qFormat/>
    <w:rsid w:val="0013AB00"/>
    <w:pPr>
      <w:pBdr>
        <w:top w:val="single" w:sz="4" w:space="4" w:color="C3CDDB"/>
        <w:left w:val="single" w:sz="4" w:space="4" w:color="C3CDDB"/>
        <w:bottom w:val="single" w:sz="4" w:space="4" w:color="C3CDDB"/>
        <w:right w:val="single" w:sz="4" w:space="4" w:color="C3CDDB"/>
      </w:pBdr>
      <w:shd w:val="clear" w:color="auto" w:fill="E6ECF5"/>
    </w:pPr>
    <w:rPr>
      <w:b/>
      <w:color w:val="426092"/>
    </w:rPr>
  </w:style>
  <w:style w:type="paragraph" w:customStyle="1" w:styleId="SFPurple">
    <w:name w:val="SFPurple"/>
    <w:basedOn w:val="Normal"/>
    <w:qFormat/>
    <w:rsid w:val="0013AC00"/>
    <w:pPr>
      <w:pBdr>
        <w:top w:val="single" w:sz="4" w:space="4" w:color="D1C0D1"/>
        <w:left w:val="single" w:sz="4" w:space="4" w:color="D1C0D1"/>
        <w:bottom w:val="single" w:sz="4" w:space="4" w:color="D1C0D1"/>
        <w:right w:val="single" w:sz="4" w:space="4" w:color="D1C0D1"/>
      </w:pBdr>
      <w:shd w:val="clear" w:color="auto" w:fill="F2E3F2"/>
    </w:pPr>
    <w:rPr>
      <w:b/>
      <w:color w:val="916391"/>
    </w:rPr>
  </w:style>
  <w:style w:type="paragraph" w:customStyle="1" w:styleId="SFGray">
    <w:name w:val="SFGray"/>
    <w:basedOn w:val="Normal"/>
    <w:qFormat/>
    <w:rsid w:val="0013AD00"/>
    <w:pPr>
      <w:pBdr>
        <w:top w:val="single" w:sz="4" w:space="4" w:color="CFCFCF"/>
        <w:left w:val="single" w:sz="4" w:space="4" w:color="CFCFCF"/>
        <w:bottom w:val="single" w:sz="4" w:space="4" w:color="CFCFCF"/>
        <w:right w:val="single" w:sz="4" w:space="4" w:color="CFCFCF"/>
      </w:pBdr>
      <w:shd w:val="clear" w:color="auto" w:fill="F2F2F2"/>
    </w:pPr>
    <w:rPr>
      <w:b/>
      <w:color w:val="555555"/>
    </w:rPr>
  </w:style>
  <w:style w:type="paragraph" w:customStyle="1" w:styleId="SFRed">
    <w:name w:val="SFRed"/>
    <w:basedOn w:val="Normal"/>
    <w:qFormat/>
    <w:rsid w:val="0013AE00"/>
    <w:pPr>
      <w:pBdr>
        <w:top w:val="single" w:sz="4" w:space="4" w:color="700606"/>
        <w:left w:val="single" w:sz="4" w:space="4" w:color="700606"/>
        <w:bottom w:val="single" w:sz="4" w:space="4" w:color="700606"/>
        <w:right w:val="single" w:sz="4" w:space="4" w:color="700606"/>
      </w:pBdr>
      <w:shd w:val="clear" w:color="auto" w:fill="8C0707"/>
    </w:pPr>
    <w:rPr>
      <w:b/>
      <w:color w:val="FFFFFF"/>
    </w:rPr>
  </w:style>
  <w:style w:type="paragraph" w:customStyle="1" w:styleId="QPlaceholderAlert">
    <w:name w:val="QPlaceholderAlert"/>
    <w:basedOn w:val="Normal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1744</Words>
  <Characters>9941</Characters>
  <Application>Microsoft Office Word</Application>
  <DocSecurity>0</DocSecurity>
  <Lines>82</Lines>
  <Paragraphs>23</Paragraphs>
  <ScaleCrop>false</ScaleCrop>
  <Company>Qualtrics</Company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Security Outsourcing Technology Questionnaire</dc:title>
  <dc:subject/>
  <dc:creator>Qualtrics</dc:creator>
  <cp:keywords/>
  <dc:description/>
  <cp:lastModifiedBy>Green, Andrew</cp:lastModifiedBy>
  <cp:revision>2</cp:revision>
  <dcterms:created xsi:type="dcterms:W3CDTF">2022-07-18T13:00:00Z</dcterms:created>
  <dcterms:modified xsi:type="dcterms:W3CDTF">2022-07-18T13:00:00Z</dcterms:modified>
</cp:coreProperties>
</file>